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E383" w14:textId="5159640D" w:rsidR="002739E4" w:rsidRDefault="002739E4" w:rsidP="002739E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湖州师范学院艺术学院</w:t>
      </w:r>
      <w:r>
        <w:rPr>
          <w:rFonts w:hint="eastAsia"/>
          <w:b/>
          <w:sz w:val="36"/>
          <w:szCs w:val="36"/>
        </w:rPr>
        <w:t>画框借用</w:t>
      </w:r>
      <w:r>
        <w:rPr>
          <w:rFonts w:hint="eastAsia"/>
          <w:b/>
          <w:sz w:val="36"/>
          <w:szCs w:val="36"/>
        </w:rPr>
        <w:t>登记表</w:t>
      </w:r>
    </w:p>
    <w:p w14:paraId="718EA681" w14:textId="0896A47E" w:rsidR="00B84518" w:rsidRDefault="00B84518">
      <w:pPr>
        <w:rPr>
          <w:rFonts w:hint="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2410"/>
      </w:tblGrid>
      <w:tr w:rsidR="00A76905" w14:paraId="4AA53E8B" w14:textId="77777777" w:rsidTr="008A4A6C">
        <w:trPr>
          <w:jc w:val="center"/>
        </w:trPr>
        <w:tc>
          <w:tcPr>
            <w:tcW w:w="1951" w:type="dxa"/>
            <w:vAlign w:val="center"/>
          </w:tcPr>
          <w:p w14:paraId="1DA86A96" w14:textId="5873D4B9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借用日期</w:t>
            </w:r>
          </w:p>
        </w:tc>
        <w:tc>
          <w:tcPr>
            <w:tcW w:w="1559" w:type="dxa"/>
            <w:vAlign w:val="center"/>
          </w:tcPr>
          <w:p w14:paraId="610DB7C2" w14:textId="77777777" w:rsidR="00A76905" w:rsidRPr="008A4A6C" w:rsidRDefault="00A76905" w:rsidP="00A76905">
            <w:pPr>
              <w:jc w:val="center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4F8150" w14:textId="5308A008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借用负责人</w:t>
            </w:r>
          </w:p>
        </w:tc>
        <w:tc>
          <w:tcPr>
            <w:tcW w:w="2410" w:type="dxa"/>
            <w:vAlign w:val="center"/>
          </w:tcPr>
          <w:p w14:paraId="1320D339" w14:textId="77777777" w:rsidR="00A76905" w:rsidRPr="008A4A6C" w:rsidRDefault="00A76905" w:rsidP="00A76905">
            <w:pPr>
              <w:jc w:val="center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</w:tc>
      </w:tr>
      <w:tr w:rsidR="00A76905" w14:paraId="21CB4B1A" w14:textId="77777777" w:rsidTr="008A4A6C">
        <w:trPr>
          <w:jc w:val="center"/>
        </w:trPr>
        <w:tc>
          <w:tcPr>
            <w:tcW w:w="1951" w:type="dxa"/>
            <w:vAlign w:val="center"/>
          </w:tcPr>
          <w:p w14:paraId="405D2BF2" w14:textId="7665C289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归还日期</w:t>
            </w:r>
          </w:p>
        </w:tc>
        <w:tc>
          <w:tcPr>
            <w:tcW w:w="1559" w:type="dxa"/>
            <w:vAlign w:val="center"/>
          </w:tcPr>
          <w:p w14:paraId="516BA766" w14:textId="77777777" w:rsidR="00A76905" w:rsidRPr="008A4A6C" w:rsidRDefault="00A76905" w:rsidP="00A76905">
            <w:pPr>
              <w:jc w:val="center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A01CEA5" w14:textId="1F1FAAFB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22615A92" w14:textId="77777777" w:rsidR="00A76905" w:rsidRPr="008A4A6C" w:rsidRDefault="00A76905" w:rsidP="00A76905">
            <w:pPr>
              <w:jc w:val="center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</w:tc>
      </w:tr>
      <w:tr w:rsidR="00A76905" w14:paraId="59B349C6" w14:textId="77777777" w:rsidTr="008A4A6C">
        <w:trPr>
          <w:trHeight w:val="2120"/>
          <w:jc w:val="center"/>
        </w:trPr>
        <w:tc>
          <w:tcPr>
            <w:tcW w:w="1951" w:type="dxa"/>
            <w:vAlign w:val="center"/>
          </w:tcPr>
          <w:p w14:paraId="511C5755" w14:textId="77777777" w:rsidR="00A76905" w:rsidRPr="008A4A6C" w:rsidRDefault="00A76905" w:rsidP="00A76905">
            <w:pPr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画框</w:t>
            </w:r>
          </w:p>
          <w:p w14:paraId="44F6A8B9" w14:textId="77777777" w:rsidR="00A76905" w:rsidRPr="008A4A6C" w:rsidRDefault="00A76905" w:rsidP="00A76905">
            <w:pPr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展示</w:t>
            </w:r>
          </w:p>
          <w:p w14:paraId="0F0CF359" w14:textId="474F36D0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内容</w:t>
            </w:r>
          </w:p>
        </w:tc>
        <w:tc>
          <w:tcPr>
            <w:tcW w:w="5954" w:type="dxa"/>
            <w:gridSpan w:val="3"/>
          </w:tcPr>
          <w:p w14:paraId="68BC7D7F" w14:textId="77777777" w:rsidR="00A76905" w:rsidRPr="008A4A6C" w:rsidRDefault="00A76905" w:rsidP="00A76905">
            <w:pPr>
              <w:jc w:val="center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</w:tc>
      </w:tr>
      <w:tr w:rsidR="00A76905" w14:paraId="5AD9107D" w14:textId="77777777" w:rsidTr="008A4A6C">
        <w:trPr>
          <w:trHeight w:val="2122"/>
          <w:jc w:val="center"/>
        </w:trPr>
        <w:tc>
          <w:tcPr>
            <w:tcW w:w="1951" w:type="dxa"/>
            <w:vAlign w:val="center"/>
          </w:tcPr>
          <w:p w14:paraId="4E220F7D" w14:textId="7A2CE290" w:rsidR="00A76905" w:rsidRPr="008A4A6C" w:rsidRDefault="00A76905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画框借用详情</w:t>
            </w:r>
          </w:p>
        </w:tc>
        <w:tc>
          <w:tcPr>
            <w:tcW w:w="5954" w:type="dxa"/>
            <w:gridSpan w:val="3"/>
          </w:tcPr>
          <w:p w14:paraId="75937122" w14:textId="0184B722" w:rsidR="00A76905" w:rsidRPr="008A4A6C" w:rsidRDefault="00A76905" w:rsidP="00A76905">
            <w:pPr>
              <w:jc w:val="lef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（1.25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>*0.97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米）大画框 _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____ </w:t>
            </w:r>
            <w:proofErr w:type="gramStart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个</w:t>
            </w:r>
            <w:proofErr w:type="gramEnd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；</w:t>
            </w:r>
          </w:p>
          <w:p w14:paraId="3815701D" w14:textId="36F37049" w:rsidR="00A76905" w:rsidRPr="008A4A6C" w:rsidRDefault="00A76905" w:rsidP="00A76905">
            <w:pPr>
              <w:jc w:val="lef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（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0.88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>*0.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66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米）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中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画框 _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____ </w:t>
            </w:r>
            <w:proofErr w:type="gramStart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个</w:t>
            </w:r>
            <w:proofErr w:type="gramEnd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；</w:t>
            </w:r>
          </w:p>
          <w:p w14:paraId="61681638" w14:textId="7ACAE443" w:rsidR="00A76905" w:rsidRPr="008A4A6C" w:rsidRDefault="00A76905" w:rsidP="00A76905">
            <w:pPr>
              <w:jc w:val="left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（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0.65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>*0.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47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米）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小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画框 _</w:t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____ </w:t>
            </w:r>
            <w:proofErr w:type="gramStart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个</w:t>
            </w:r>
            <w:proofErr w:type="gramEnd"/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；</w:t>
            </w:r>
          </w:p>
        </w:tc>
      </w:tr>
      <w:tr w:rsidR="008A4A6C" w14:paraId="4E6DB6B8" w14:textId="77777777" w:rsidTr="009566BD">
        <w:trPr>
          <w:jc w:val="center"/>
        </w:trPr>
        <w:tc>
          <w:tcPr>
            <w:tcW w:w="1951" w:type="dxa"/>
            <w:vAlign w:val="center"/>
          </w:tcPr>
          <w:p w14:paraId="545A6F4A" w14:textId="3643C2BC" w:rsidR="008A4A6C" w:rsidRPr="008A4A6C" w:rsidRDefault="008A4A6C" w:rsidP="00A76905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是否已收取押金（200元）</w:t>
            </w:r>
          </w:p>
        </w:tc>
        <w:tc>
          <w:tcPr>
            <w:tcW w:w="5954" w:type="dxa"/>
            <w:gridSpan w:val="3"/>
            <w:vAlign w:val="center"/>
          </w:tcPr>
          <w:p w14:paraId="48BD3105" w14:textId="086D5797" w:rsidR="008A4A6C" w:rsidRPr="008A4A6C" w:rsidRDefault="008A4A6C" w:rsidP="009566BD">
            <w:pPr>
              <w:ind w:firstLineChars="500" w:firstLine="1100"/>
              <w:jc w:val="left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 xml:space="preserve">是 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sym w:font="Wingdings 2" w:char="00A3"/>
            </w:r>
            <w:r w:rsidRPr="008A4A6C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      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 xml:space="preserve"> 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        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 xml:space="preserve">否 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sym w:font="Wingdings 2" w:char="00A3"/>
            </w:r>
          </w:p>
        </w:tc>
      </w:tr>
      <w:tr w:rsidR="008A4A6C" w14:paraId="4235461D" w14:textId="77777777" w:rsidTr="008A4A6C">
        <w:trPr>
          <w:trHeight w:val="1702"/>
          <w:jc w:val="center"/>
        </w:trPr>
        <w:tc>
          <w:tcPr>
            <w:tcW w:w="1951" w:type="dxa"/>
            <w:vAlign w:val="center"/>
          </w:tcPr>
          <w:p w14:paraId="62078031" w14:textId="7EA93FD0" w:rsidR="008A4A6C" w:rsidRPr="008A4A6C" w:rsidRDefault="008A4A6C" w:rsidP="008A4A6C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押金是否归还</w:t>
            </w:r>
          </w:p>
        </w:tc>
        <w:tc>
          <w:tcPr>
            <w:tcW w:w="5954" w:type="dxa"/>
            <w:gridSpan w:val="3"/>
          </w:tcPr>
          <w:p w14:paraId="08687FDA" w14:textId="1DBE384E" w:rsidR="008A4A6C" w:rsidRDefault="008A4A6C" w:rsidP="008A4A6C">
            <w:pPr>
              <w:jc w:val="righ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  <w:p w14:paraId="2582C2C8" w14:textId="77777777" w:rsidR="008A4A6C" w:rsidRDefault="008A4A6C" w:rsidP="008A4A6C">
            <w:pPr>
              <w:jc w:val="right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  <w:p w14:paraId="24FFAAF5" w14:textId="2E8A3D90" w:rsidR="008A4A6C" w:rsidRDefault="008A4A6C" w:rsidP="008A4A6C">
            <w:pPr>
              <w:ind w:right="1760" w:firstLineChars="1100" w:firstLine="2420"/>
              <w:jc w:val="righ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负责人签名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：</w:t>
            </w:r>
          </w:p>
          <w:p w14:paraId="592CCCA1" w14:textId="4798087B" w:rsidR="008A4A6C" w:rsidRDefault="008A4A6C" w:rsidP="008A4A6C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年_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月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日</w:t>
            </w:r>
          </w:p>
        </w:tc>
      </w:tr>
      <w:tr w:rsidR="008A4A6C" w14:paraId="1FB4733A" w14:textId="77777777" w:rsidTr="008A4A6C">
        <w:trPr>
          <w:trHeight w:val="2510"/>
          <w:jc w:val="center"/>
        </w:trPr>
        <w:tc>
          <w:tcPr>
            <w:tcW w:w="1951" w:type="dxa"/>
            <w:vAlign w:val="center"/>
          </w:tcPr>
          <w:p w14:paraId="10CFADB7" w14:textId="24A4EA28" w:rsidR="008A4A6C" w:rsidRPr="008A4A6C" w:rsidRDefault="008A4A6C" w:rsidP="008A4A6C">
            <w:pPr>
              <w:jc w:val="center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8A4A6C">
              <w:rPr>
                <w:rFonts w:ascii="微软雅黑" w:eastAsia="微软雅黑" w:hAnsi="微软雅黑" w:hint="eastAsia"/>
                <w:b/>
                <w:bCs/>
                <w:sz w:val="24"/>
              </w:rPr>
              <w:t>指导教师意见</w:t>
            </w:r>
          </w:p>
        </w:tc>
        <w:tc>
          <w:tcPr>
            <w:tcW w:w="5954" w:type="dxa"/>
            <w:gridSpan w:val="3"/>
          </w:tcPr>
          <w:p w14:paraId="76FB46AC" w14:textId="77777777" w:rsidR="008A4A6C" w:rsidRDefault="008A4A6C" w:rsidP="008A4A6C">
            <w:pPr>
              <w:jc w:val="righ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  <w:p w14:paraId="20D32481" w14:textId="77777777" w:rsidR="008A4A6C" w:rsidRDefault="008A4A6C" w:rsidP="008A4A6C">
            <w:pPr>
              <w:jc w:val="right"/>
              <w:rPr>
                <w:rFonts w:ascii="Microsoft YaHei Light" w:eastAsia="Microsoft YaHei Light" w:hAnsi="Microsoft YaHei Light" w:hint="eastAsia"/>
                <w:sz w:val="22"/>
                <w:szCs w:val="22"/>
              </w:rPr>
            </w:pPr>
          </w:p>
          <w:p w14:paraId="5F2C319E" w14:textId="1598DE88" w:rsidR="008A4A6C" w:rsidRDefault="008A4A6C" w:rsidP="008A4A6C">
            <w:pPr>
              <w:ind w:right="1760" w:firstLineChars="1100" w:firstLine="2420"/>
              <w:jc w:val="righ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指导老师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签名</w:t>
            </w:r>
            <w:r w:rsidRPr="008A4A6C"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：</w:t>
            </w:r>
          </w:p>
          <w:p w14:paraId="59B62191" w14:textId="3D78628D" w:rsidR="008A4A6C" w:rsidRPr="008A4A6C" w:rsidRDefault="008A4A6C" w:rsidP="008A4A6C">
            <w:pPr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年_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月_</w:t>
            </w:r>
            <w:r>
              <w:rPr>
                <w:rFonts w:ascii="Microsoft YaHei Light" w:eastAsia="Microsoft YaHei Light" w:hAnsi="Microsoft YaHei Light"/>
                <w:sz w:val="22"/>
                <w:szCs w:val="22"/>
              </w:rPr>
              <w:t>____</w:t>
            </w:r>
            <w:r>
              <w:rPr>
                <w:rFonts w:ascii="Microsoft YaHei Light" w:eastAsia="Microsoft YaHei Light" w:hAnsi="Microsoft YaHei Light" w:hint="eastAsia"/>
                <w:sz w:val="22"/>
                <w:szCs w:val="22"/>
              </w:rPr>
              <w:t>日</w:t>
            </w:r>
          </w:p>
        </w:tc>
      </w:tr>
    </w:tbl>
    <w:p w14:paraId="1631328B" w14:textId="49D03984" w:rsidR="00B84518" w:rsidRPr="009566BD" w:rsidRDefault="008A4A6C">
      <w:pPr>
        <w:rPr>
          <w:rFonts w:ascii="Microsoft YaHei Light" w:eastAsia="Microsoft YaHei Light" w:hAnsi="Microsoft YaHei Light" w:hint="eastAsia"/>
          <w:sz w:val="20"/>
          <w:szCs w:val="20"/>
        </w:rPr>
      </w:pPr>
      <w:r w:rsidRPr="009566BD">
        <w:rPr>
          <mc:AlternateContent>
            <mc:Choice Requires="w16se">
              <w:rFonts w:ascii="Microsoft YaHei Light" w:eastAsia="Microsoft YaHei Light" w:hAnsi="Microsoft YaHei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9566BD">
        <w:rPr>
          <mc:AlternateContent>
            <mc:Choice Requires="w16se">
              <w:rFonts w:ascii="Microsoft YaHei Light" w:eastAsia="Microsoft YaHei Light" w:hAnsi="Microsoft YaHei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9566BD">
        <w:rPr>
          <mc:AlternateContent>
            <mc:Choice Requires="w16se">
              <w:rFonts w:ascii="Microsoft YaHei Light" w:eastAsia="Microsoft YaHei Light" w:hAnsi="Microsoft YaHei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9566BD">
        <w:rPr>
          <w:rFonts w:ascii="Microsoft YaHei Light" w:eastAsia="Microsoft YaHei Light" w:hAnsi="Microsoft YaHei Light" w:hint="eastAsia"/>
          <w:sz w:val="20"/>
          <w:szCs w:val="20"/>
        </w:rPr>
        <w:t>请注意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：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画框借用</w:t>
      </w:r>
      <w:r w:rsidRPr="009566BD">
        <w:rPr>
          <w:rFonts w:ascii="Microsoft YaHei Light" w:eastAsia="Microsoft YaHei Light" w:hAnsi="Microsoft YaHei Light" w:hint="eastAsia"/>
          <w:sz w:val="20"/>
          <w:szCs w:val="20"/>
        </w:rPr>
        <w:t>前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应先交付押金，待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借用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负责人</w:t>
      </w:r>
      <w:r w:rsidR="00A76905" w:rsidRPr="009566BD">
        <w:rPr>
          <w:rFonts w:ascii="Microsoft YaHei Light" w:eastAsia="Microsoft YaHei Light" w:hAnsi="Microsoft YaHei Light" w:hint="eastAsia"/>
          <w:b/>
          <w:bCs/>
          <w:sz w:val="20"/>
          <w:szCs w:val="20"/>
          <w:highlight w:val="yellow"/>
        </w:rPr>
        <w:t>如数归还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、并</w:t>
      </w:r>
      <w:r w:rsidR="00A76905" w:rsidRPr="009566BD">
        <w:rPr>
          <w:rFonts w:ascii="Microsoft YaHei Light" w:eastAsia="Microsoft YaHei Light" w:hAnsi="Microsoft YaHei Light" w:hint="eastAsia"/>
          <w:b/>
          <w:bCs/>
          <w:sz w:val="20"/>
          <w:szCs w:val="20"/>
          <w:highlight w:val="yellow"/>
        </w:rPr>
        <w:t>严格按照要求摆放在规定位置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后，管理员将会</w:t>
      </w:r>
      <w:r w:rsidR="00A76905" w:rsidRPr="009566BD">
        <w:rPr>
          <w:rFonts w:ascii="Microsoft YaHei Light" w:eastAsia="Microsoft YaHei Light" w:hAnsi="Microsoft YaHei Light" w:hint="eastAsia"/>
          <w:sz w:val="20"/>
          <w:szCs w:val="20"/>
        </w:rPr>
        <w:t>归还押金。</w:t>
      </w:r>
    </w:p>
    <w:sectPr w:rsidR="00B84518" w:rsidRPr="009566B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0D22"/>
    <w:rsid w:val="000A551B"/>
    <w:rsid w:val="002739E4"/>
    <w:rsid w:val="008A4A6C"/>
    <w:rsid w:val="009566BD"/>
    <w:rsid w:val="00A76905"/>
    <w:rsid w:val="00B13F1B"/>
    <w:rsid w:val="00B60D22"/>
    <w:rsid w:val="00B84518"/>
    <w:rsid w:val="00D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EEDA"/>
  <w15:chartTrackingRefBased/>
  <w15:docId w15:val="{3E091B73-0C48-4773-AA38-3654BAE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5</cp:revision>
  <dcterms:created xsi:type="dcterms:W3CDTF">2022-10-20T01:16:00Z</dcterms:created>
  <dcterms:modified xsi:type="dcterms:W3CDTF">2022-10-20T01:48:00Z</dcterms:modified>
</cp:coreProperties>
</file>